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DF4" w:rsidRPr="004C62B5" w:rsidRDefault="00FA1E68" w:rsidP="00027DF4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 w:rsidRPr="004C62B5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П</w:t>
      </w:r>
      <w:r w:rsidR="00027DF4" w:rsidRPr="004C62B5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 xml:space="preserve">рограмма духовно-нравственного воспитания </w:t>
      </w:r>
      <w:r w:rsidRPr="004C62B5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 xml:space="preserve">студентов Псковского агротехнического колледжа </w:t>
      </w:r>
      <w:r w:rsidR="00027DF4" w:rsidRPr="004C62B5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во внеурочной деятельности</w:t>
      </w:r>
      <w:r w:rsidR="00816ED6" w:rsidRPr="004C62B5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 xml:space="preserve"> классного руководителя</w:t>
      </w:r>
      <w:r w:rsidR="004C62B5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.</w:t>
      </w:r>
    </w:p>
    <w:p w:rsidR="00027DF4" w:rsidRPr="002C6254" w:rsidRDefault="00FA1E68" w:rsidP="002C6254">
      <w:pPr>
        <w:shd w:val="clear" w:color="auto" w:fill="FFFFFF"/>
        <w:spacing w:before="100" w:beforeAutospacing="1" w:after="100" w:afterAutospacing="1" w:line="240" w:lineRule="auto"/>
        <w:ind w:left="2836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C6254">
        <w:rPr>
          <w:rFonts w:ascii="Times New Roman" w:eastAsia="Times New Roman" w:hAnsi="Times New Roman" w:cs="Times New Roman"/>
          <w:sz w:val="21"/>
          <w:szCs w:val="21"/>
          <w:lang w:eastAsia="ru-RU"/>
        </w:rPr>
        <w:t>Веселкова Анна Николаевна</w:t>
      </w:r>
      <w:r w:rsidR="00027DF4" w:rsidRPr="002C6254">
        <w:rPr>
          <w:rFonts w:ascii="Times New Roman" w:eastAsia="Times New Roman" w:hAnsi="Times New Roman" w:cs="Times New Roman"/>
          <w:sz w:val="21"/>
          <w:szCs w:val="21"/>
          <w:lang w:eastAsia="ru-RU"/>
        </w:rPr>
        <w:t>, </w:t>
      </w:r>
      <w:r w:rsidR="00027DF4" w:rsidRPr="002C6254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заместитель директора по ВР</w:t>
      </w:r>
    </w:p>
    <w:p w:rsidR="00027DF4" w:rsidRDefault="002C6254" w:rsidP="00A41899">
      <w:pPr>
        <w:shd w:val="clear" w:color="auto" w:fill="FFFFFF"/>
        <w:spacing w:before="100" w:beforeAutospacing="1" w:after="100" w:afterAutospacing="1" w:line="240" w:lineRule="auto"/>
        <w:ind w:left="2836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</w:t>
      </w:r>
      <w:r w:rsidR="000E0F2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</w:t>
      </w:r>
      <w:proofErr w:type="spellStart"/>
      <w:r w:rsidR="00FA1E68" w:rsidRPr="002C6254">
        <w:rPr>
          <w:rFonts w:ascii="Times New Roman" w:eastAsia="Times New Roman" w:hAnsi="Times New Roman" w:cs="Times New Roman"/>
          <w:sz w:val="21"/>
          <w:szCs w:val="21"/>
          <w:lang w:eastAsia="ru-RU"/>
        </w:rPr>
        <w:t>Ватчеева</w:t>
      </w:r>
      <w:proofErr w:type="spellEnd"/>
      <w:r w:rsidR="00FA1E68" w:rsidRPr="002C625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Дарья </w:t>
      </w:r>
      <w:proofErr w:type="gramStart"/>
      <w:r w:rsidR="00FA1E68" w:rsidRPr="002C6254">
        <w:rPr>
          <w:rFonts w:ascii="Times New Roman" w:eastAsia="Times New Roman" w:hAnsi="Times New Roman" w:cs="Times New Roman"/>
          <w:sz w:val="21"/>
          <w:szCs w:val="21"/>
          <w:lang w:eastAsia="ru-RU"/>
        </w:rPr>
        <w:t>Анатольевна,  педагог</w:t>
      </w:r>
      <w:proofErr w:type="gramEnd"/>
      <w:r w:rsidR="004C62B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A41899">
        <w:rPr>
          <w:rFonts w:ascii="Times New Roman" w:eastAsia="Times New Roman" w:hAnsi="Times New Roman" w:cs="Times New Roman"/>
          <w:sz w:val="21"/>
          <w:szCs w:val="21"/>
          <w:lang w:eastAsia="ru-RU"/>
        </w:rPr>
        <w:t>–</w:t>
      </w:r>
      <w:r w:rsidR="00FA1E68" w:rsidRPr="002C625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психолог</w:t>
      </w:r>
    </w:p>
    <w:p w:rsidR="00A41899" w:rsidRPr="00A41899" w:rsidRDefault="00A41899" w:rsidP="00A41899">
      <w:pPr>
        <w:shd w:val="clear" w:color="auto" w:fill="FFFFFF"/>
        <w:spacing w:before="100" w:beforeAutospacing="1" w:after="100" w:afterAutospacing="1" w:line="240" w:lineRule="auto"/>
        <w:ind w:left="2836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027DF4" w:rsidRPr="004C62B5" w:rsidRDefault="00027DF4" w:rsidP="004C62B5">
      <w:pPr>
        <w:shd w:val="clear" w:color="auto" w:fill="FFFFFF"/>
        <w:spacing w:before="270" w:after="135" w:line="36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  <w:r w:rsidR="004C6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4C62B5" w:rsidRDefault="004C62B5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 века люди высоко ценили духовно-нравственную воспитанность.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Глубокие социально-экономические преобразования, происходящие в современном обществе, заставляют нас размышлять о будущем России, о её молодёжи. </w:t>
      </w:r>
    </w:p>
    <w:p w:rsidR="00027DF4" w:rsidRPr="004C62B5" w:rsidRDefault="004C62B5" w:rsidP="00A41899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смяты нравственные ориентиры, подрастающее поколение можно обвинить в </w:t>
      </w:r>
      <w:proofErr w:type="spellStart"/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бездуховности</w:t>
      </w:r>
      <w:proofErr w:type="spellEnd"/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безверии, агрессивности</w:t>
      </w:r>
      <w:r w:rsidR="00791AFC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62B5" w:rsidRDefault="004C62B5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Духовность и нравственность являются важнейшими, базисными характеристиками личности. Духовность определяется как устремлённость личности к избранным целям, ценностная характеристика сознания.</w:t>
      </w:r>
    </w:p>
    <w:p w:rsidR="00027DF4" w:rsidRPr="004C62B5" w:rsidRDefault="00027DF4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Нравственность представляет собой совокупность общих принципов поведения людей по отношению к друг другу и обществу. В сочетании они составляют основу личности, где духовность является основой нравственности.</w:t>
      </w:r>
    </w:p>
    <w:p w:rsidR="00027DF4" w:rsidRPr="004C62B5" w:rsidRDefault="004C62B5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Духовно-нравственное воспитание представляет собой процесс организованного, целенаправленного как внешнего, так и внутреннего (эмоционально-сердечного воздействия педагога на духовно-нравственную сферу личности, являющуюся системообразующей ее внутреннего мира. Это воздействие носит комплексный, интегрированный характер относительно чувств, желаний, мнений личности. Оно опирается на определённую систему ценностей, заложенную в содержании образования и актуализируемую определенной позицией педагога. Осуществление духовно-нравственного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воспитания в условиях </w:t>
      </w:r>
      <w:r w:rsidR="00816ED6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 на основе гуманистических ценностей содержания образования, внеклассной работы, системы дополнительного образования.</w:t>
      </w:r>
    </w:p>
    <w:p w:rsidR="00027DF4" w:rsidRPr="004C62B5" w:rsidRDefault="004C62B5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</w:t>
      </w:r>
      <w:r w:rsidR="00474A52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работать над решением следующих стратегических задач:</w:t>
      </w:r>
    </w:p>
    <w:p w:rsidR="00027DF4" w:rsidRPr="004C62B5" w:rsidRDefault="00027DF4" w:rsidP="004C62B5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духовность, гражданственность, патриотизм, трудолюбие через включение учащихся в систему гражданско-патриотического и духовно-нравственного воспитания;</w:t>
      </w:r>
    </w:p>
    <w:p w:rsidR="00027DF4" w:rsidRPr="004C62B5" w:rsidRDefault="00027DF4" w:rsidP="004C62B5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организовать и развивать </w:t>
      </w:r>
      <w:r w:rsidR="00791AFC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студенческий </w:t>
      </w: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 на принципах духовности и нравственности;</w:t>
      </w:r>
    </w:p>
    <w:p w:rsidR="00474A52" w:rsidRPr="004C62B5" w:rsidRDefault="00027DF4" w:rsidP="004C62B5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организовать внеурочную интеллектуаль</w:t>
      </w:r>
      <w:r w:rsidR="00474A52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но-познавательную деятельность</w:t>
      </w:r>
    </w:p>
    <w:p w:rsidR="00027DF4" w:rsidRPr="004C62B5" w:rsidRDefault="00027DF4" w:rsidP="004C62B5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изучать профессиональные интересы и склонности;</w:t>
      </w:r>
    </w:p>
    <w:p w:rsidR="00027DF4" w:rsidRPr="004C62B5" w:rsidRDefault="00027DF4" w:rsidP="004C62B5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создать условия для формирования у обучающихся здорового образа жизни как залога духовно-нравственного воспитания;</w:t>
      </w:r>
    </w:p>
    <w:p w:rsidR="00027DF4" w:rsidRPr="004C62B5" w:rsidRDefault="00027DF4" w:rsidP="004C62B5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укреплять взаимодействие семьи и </w:t>
      </w:r>
      <w:r w:rsidR="00474A52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колледжа</w:t>
      </w: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систему совместных мероприятий, индивидуальных встреч и родительских собраний как условия духовно-нравственного воспитания </w:t>
      </w:r>
      <w:r w:rsidR="00474A52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студентов.</w:t>
      </w:r>
    </w:p>
    <w:p w:rsidR="00027DF4" w:rsidRPr="004C62B5" w:rsidRDefault="00027DF4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целостного процесса духовно-нравственного воспитания способствует, на наш взгляд, осуществление классным </w:t>
      </w:r>
      <w:r w:rsidR="00474A52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руководителем </w:t>
      </w: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 основных функций:</w:t>
      </w:r>
    </w:p>
    <w:p w:rsidR="00027DF4" w:rsidRPr="004C62B5" w:rsidRDefault="00027DF4" w:rsidP="004C62B5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воспитывающей духовно-нравственной среды (развитие коллектива </w:t>
      </w:r>
      <w:r w:rsidR="00474A52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студенческой группы</w:t>
      </w: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взаимодействие с педагогическим коллективом и общественными учреждениями и организациями, работа с родителями учащихся, создание предметной среды);</w:t>
      </w:r>
    </w:p>
    <w:p w:rsidR="00027DF4" w:rsidRPr="004C62B5" w:rsidRDefault="00027DF4" w:rsidP="004C62B5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стимулирование здорового образа жизни как основы духовно-нравственного воспитания;</w:t>
      </w:r>
    </w:p>
    <w:p w:rsidR="00027DF4" w:rsidRPr="004C62B5" w:rsidRDefault="00027DF4" w:rsidP="004C62B5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организация коллективной творческой деятельности воспитанников, реализуемой в многообразных формах воспитательной работы – традиционных и творческих;</w:t>
      </w:r>
    </w:p>
    <w:p w:rsidR="00027DF4" w:rsidRPr="004C62B5" w:rsidRDefault="00027DF4" w:rsidP="004C62B5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корректировка индивидуального пути духовно-нравственного развития каждого воспитанника, стимулирование его самопознания и самовоспитания, дифференцирование и индивидуализация процесса воспитания.</w:t>
      </w:r>
    </w:p>
    <w:p w:rsidR="00027DF4" w:rsidRPr="004C62B5" w:rsidRDefault="004C62B5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="00027DF4" w:rsidRPr="004C6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программы: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содействие духовно-нравственному становлению </w:t>
      </w:r>
      <w:r w:rsidR="00474A52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подготовке к самостоятельной жизни, раскрытию подлинно человеческих качеств личности </w:t>
      </w:r>
      <w:r w:rsidR="00474A52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подростка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приобщению к высшим духовно-нравственным ценностям.</w:t>
      </w:r>
    </w:p>
    <w:p w:rsidR="000C734D" w:rsidRDefault="004C62B5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="00027DF4" w:rsidRPr="004C6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программы: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27DF4" w:rsidRPr="004C62B5" w:rsidRDefault="00027DF4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для:</w:t>
      </w:r>
    </w:p>
    <w:p w:rsidR="00027DF4" w:rsidRPr="000E0F2B" w:rsidRDefault="00027DF4" w:rsidP="000E0F2B">
      <w:pPr>
        <w:pStyle w:val="a3"/>
        <w:numPr>
          <w:ilvl w:val="0"/>
          <w:numId w:val="4"/>
        </w:num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ценностного отношения к обществу, понимания смысла человеческого существования и ценности существования других людей;</w:t>
      </w:r>
    </w:p>
    <w:p w:rsidR="00027DF4" w:rsidRPr="000E0F2B" w:rsidRDefault="00027DF4" w:rsidP="000E0F2B">
      <w:pPr>
        <w:pStyle w:val="a3"/>
        <w:numPr>
          <w:ilvl w:val="0"/>
          <w:numId w:val="4"/>
        </w:num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у учащихся понимания, осознания исторического прошлого и будущего России, гражданской позиции россиянина;</w:t>
      </w:r>
    </w:p>
    <w:p w:rsidR="00027DF4" w:rsidRPr="000E0F2B" w:rsidRDefault="00027DF4" w:rsidP="000E0F2B">
      <w:pPr>
        <w:pStyle w:val="a3"/>
        <w:numPr>
          <w:ilvl w:val="0"/>
          <w:numId w:val="4"/>
        </w:num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способности жить на высоком культурном уровне, созидать новые материальные ценности;</w:t>
      </w:r>
    </w:p>
    <w:p w:rsidR="00027DF4" w:rsidRPr="000E0F2B" w:rsidRDefault="00027DF4" w:rsidP="000E0F2B">
      <w:pPr>
        <w:pStyle w:val="a3"/>
        <w:numPr>
          <w:ilvl w:val="0"/>
          <w:numId w:val="4"/>
        </w:num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2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креативных способностей учащихся;</w:t>
      </w:r>
    </w:p>
    <w:p w:rsidR="00027DF4" w:rsidRPr="000E0F2B" w:rsidRDefault="00027DF4" w:rsidP="000E0F2B">
      <w:pPr>
        <w:pStyle w:val="a3"/>
        <w:numPr>
          <w:ilvl w:val="0"/>
          <w:numId w:val="4"/>
        </w:num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потребности в реализации </w:t>
      </w:r>
      <w:r w:rsidR="00474A52" w:rsidRPr="000E0F2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0E0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учебной, досуговой деятельности и готовности к полноценному, свободному самоопределению;</w:t>
      </w:r>
    </w:p>
    <w:p w:rsidR="00027DF4" w:rsidRPr="000E0F2B" w:rsidRDefault="00027DF4" w:rsidP="000E0F2B">
      <w:pPr>
        <w:pStyle w:val="a3"/>
        <w:numPr>
          <w:ilvl w:val="0"/>
          <w:numId w:val="4"/>
        </w:num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понимания значимости личностных и деловых качеств во взаимоотношениях </w:t>
      </w:r>
      <w:r w:rsidR="00474A52" w:rsidRPr="000E0F2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студенческого</w:t>
      </w:r>
      <w:r w:rsidRPr="000E0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коллектива с сотрудниками учебного заведения.</w:t>
      </w:r>
    </w:p>
    <w:p w:rsidR="004C62B5" w:rsidRDefault="004C62B5" w:rsidP="004C62B5">
      <w:pPr>
        <w:shd w:val="clear" w:color="auto" w:fill="FFFFFF"/>
        <w:spacing w:before="270" w:after="135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27DF4" w:rsidRPr="004C62B5" w:rsidRDefault="00027DF4" w:rsidP="004C62B5">
      <w:pPr>
        <w:shd w:val="clear" w:color="auto" w:fill="FFFFFF"/>
        <w:spacing w:before="270" w:after="135" w:line="36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Основные направления программы</w:t>
      </w:r>
    </w:p>
    <w:p w:rsidR="004C62B5" w:rsidRDefault="004C62B5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027DF4" w:rsidRPr="004C62B5" w:rsidRDefault="00027DF4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Нравственность и интеллект</w:t>
      </w:r>
    </w:p>
    <w:p w:rsidR="00027DF4" w:rsidRPr="004C62B5" w:rsidRDefault="004C62B5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этого направления является обучение учащихся пониманию смысла существования на основе общечеловеческих ценностей, формирование понимания исторического прошлого и будущего родной страны и осознания своей непосредственной роли в её судьбе; создание оптимальных условий для развития и реализации интеллектуальных способностей и развития навыков рационального мышления.</w:t>
      </w:r>
    </w:p>
    <w:p w:rsidR="00027DF4" w:rsidRPr="004C62B5" w:rsidRDefault="00027DF4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Семья</w:t>
      </w:r>
    </w:p>
    <w:p w:rsidR="00027DF4" w:rsidRPr="004C62B5" w:rsidRDefault="004C62B5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данного направления – формирование у учащихся устойчиво положительного отношения к институту семьи как к одной из основных составляющих успешной самореализации личности в обществе.</w:t>
      </w:r>
    </w:p>
    <w:p w:rsidR="00027DF4" w:rsidRPr="004C62B5" w:rsidRDefault="00027DF4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Здоровый образ жизни</w:t>
      </w:r>
    </w:p>
    <w:p w:rsidR="00027DF4" w:rsidRPr="004C62B5" w:rsidRDefault="004C62B5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направления – формирование и развитие у учащихся потребности в здоровом образе жизни как важнейшего компонента гармонично развитой личности.</w:t>
      </w:r>
    </w:p>
    <w:p w:rsidR="00C0110B" w:rsidRPr="004C62B5" w:rsidRDefault="00C0110B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27DF4" w:rsidRPr="004C62B5" w:rsidRDefault="00027DF4" w:rsidP="004C62B5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реализации программы</w:t>
      </w:r>
    </w:p>
    <w:p w:rsidR="004C62B5" w:rsidRDefault="004C62B5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предполагает сотрудничество с педагогическим коллективом </w:t>
      </w:r>
      <w:r w:rsidR="00C0110B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колледжа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учреждениями дополнительного образования города, храмом </w:t>
      </w:r>
      <w:r w:rsidR="00C0110B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Веры, Надежды, Любови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0110B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 их Софии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другими социальными институтами. </w:t>
      </w:r>
    </w:p>
    <w:p w:rsidR="00027DF4" w:rsidRPr="004C62B5" w:rsidRDefault="004C62B5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создания оптимального психологического пространства особое значение в рамках реализации программы имеет активное взаимодействие с родителями.</w:t>
      </w:r>
    </w:p>
    <w:p w:rsidR="00A41899" w:rsidRDefault="00A41899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27DF4" w:rsidRPr="004C62B5" w:rsidRDefault="00027DF4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Результаты реализации программы</w:t>
      </w:r>
    </w:p>
    <w:p w:rsidR="00027DF4" w:rsidRPr="004C62B5" w:rsidRDefault="004C62B5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важнейших результатов реализации данной программы является гар</w:t>
      </w:r>
      <w:r w:rsidR="00C0110B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онично развитая, высоко духовная личность </w:t>
      </w:r>
      <w:r w:rsidR="00C0110B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выпускника колледжа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способного </w:t>
      </w:r>
      <w:r w:rsidR="00C0110B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самореализации собственных способностей.</w:t>
      </w:r>
    </w:p>
    <w:p w:rsidR="00027DF4" w:rsidRPr="004C62B5" w:rsidRDefault="004C62B5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0110B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ощущает себя полноценной личностью, востребованной социумом, и обладает такими личностно значимыми качествами, как развитая правовая культура, высокий интеллектуальный уровень, способность к самореализации и самоопределению, потребность в здоровом образе жизни</w:t>
      </w:r>
      <w:r w:rsidR="00C0110B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коммуникативные умения, культура поведения. Содержание каждого из обозначенных направлений раскрывается в разнообразных формах работы с </w:t>
      </w:r>
      <w:r w:rsidR="00C0110B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группой студентов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родителями обучающихся, объединённых определённой тематикой.</w:t>
      </w:r>
    </w:p>
    <w:p w:rsidR="00027DF4" w:rsidRPr="004C62B5" w:rsidRDefault="000C734D" w:rsidP="004C62B5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Тематический план к программе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«</w:t>
      </w:r>
      <w:r w:rsidR="00027DF4" w:rsidRPr="004C6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Духов</w:t>
      </w:r>
      <w:r w:rsidR="002F09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но-нравственное воспитание студентов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 внеурочное время»</w:t>
      </w:r>
    </w:p>
    <w:p w:rsidR="00027DF4" w:rsidRPr="004C62B5" w:rsidRDefault="00027DF4" w:rsidP="004C62B5">
      <w:pPr>
        <w:shd w:val="clear" w:color="auto" w:fill="FFFFFF"/>
        <w:spacing w:after="168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88"/>
        <w:gridCol w:w="2183"/>
        <w:gridCol w:w="2385"/>
        <w:gridCol w:w="4389"/>
      </w:tblGrid>
      <w:tr w:rsidR="004C62B5" w:rsidRPr="004C62B5" w:rsidTr="00027DF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работы</w:t>
            </w:r>
          </w:p>
        </w:tc>
      </w:tr>
      <w:tr w:rsidR="004C62B5" w:rsidRPr="004C62B5" w:rsidTr="00027DF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C0110B" w:rsidRPr="004C62B5" w:rsidRDefault="00C0110B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7DF4" w:rsidRPr="004C62B5" w:rsidRDefault="000C734D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«Подари человеку радость»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4C62B5" w:rsidRDefault="004C62B5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прекрасное в жизни человека;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милосердие;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C0110B" w:rsidRPr="004C62B5" w:rsidRDefault="00A658FC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C0110B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Деятельность </w:t>
            </w:r>
            <w:r w:rsidR="00791AFC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волонтерского отряда «Надежда».</w:t>
            </w:r>
          </w:p>
          <w:p w:rsidR="00A658FC" w:rsidRPr="004C62B5" w:rsidRDefault="00791AFC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C0110B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Участие в акции «Добрый друг»</w:t>
            </w:r>
            <w:r w:rsidR="00A658FC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помощь приюту «Лесопилка» для бездомных животных.</w:t>
            </w:r>
          </w:p>
          <w:p w:rsidR="00C0110B" w:rsidRPr="004C62B5" w:rsidRDefault="00791AFC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A658FC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различных мероприятий:  (спортивные викторины, эстафеты, развлекательные программы) для воспитанников детских садов №33,13</w:t>
            </w:r>
          </w:p>
          <w:p w:rsidR="00A658FC" w:rsidRPr="004C62B5" w:rsidRDefault="00791AFC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  <w:r w:rsidR="00A658FC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акции «Апельсин» для детей с ослабленным здоровьем.</w:t>
            </w:r>
          </w:p>
          <w:p w:rsidR="00A658FC" w:rsidRPr="004C62B5" w:rsidRDefault="00791AFC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="00A658FC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Поздравление и праздничный концерт к Новому году и Рождеству в производственно- интеграционных мастерских для инвалидов им. В.П. </w:t>
            </w:r>
            <w:proofErr w:type="spellStart"/>
            <w:proofErr w:type="gramStart"/>
            <w:r w:rsidR="00A658FC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Шмитца</w:t>
            </w:r>
            <w:proofErr w:type="spellEnd"/>
            <w:r w:rsidR="00A658FC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A0FC0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  <w:proofErr w:type="gramEnd"/>
            <w:r w:rsidR="00BA0FC0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Пскова</w:t>
            </w:r>
          </w:p>
          <w:p w:rsidR="00027DF4" w:rsidRPr="004C62B5" w:rsidRDefault="00791AFC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="00BA0FC0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Акция «Приноси радость детям» </w:t>
            </w:r>
          </w:p>
          <w:p w:rsidR="00A658FC" w:rsidRPr="004C62B5" w:rsidRDefault="00791AFC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A658FC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Проведение традиционных балов</w:t>
            </w:r>
          </w:p>
          <w:p w:rsidR="00A658FC" w:rsidRPr="004C62B5" w:rsidRDefault="00791AFC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r w:rsidR="00A658FC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поздравительная акция ко Дню учителя и Дню пожилого человека «От всей души с поклоном и любовью»</w:t>
            </w:r>
          </w:p>
          <w:p w:rsidR="00A658FC" w:rsidRPr="004C62B5" w:rsidRDefault="00A658FC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62B5" w:rsidRPr="004C62B5" w:rsidTr="00027DF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C734D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«Человек в поисках веры»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вера в себя;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религии мира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BA0FC0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91AFC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A0FC0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Участие в украшении храма к праздникам</w:t>
            </w:r>
          </w:p>
          <w:p w:rsidR="00BA0FC0" w:rsidRPr="004C62B5" w:rsidRDefault="00BA0FC0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91AFC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Сотрудничество </w:t>
            </w:r>
            <w:r w:rsid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Воскресной школой храма «Вера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Надежда,</w:t>
            </w:r>
            <w:r w:rsid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Любовь и мать их София» 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Экскурсии в храм.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62B5" w:rsidRPr="004C62B5" w:rsidTr="00027DF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C734D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«Вечные истины»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формирование представления о гражданском долге;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моральный закон 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каждого;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добро и зло в жизни человека;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поисках красоты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 Литературно-музыкальная композиция </w:t>
            </w:r>
            <w:r w:rsidR="005212A3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Сострадание – основа </w:t>
            </w:r>
            <w:r w:rsidR="005212A3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всех нравственных побуждений че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ловека</w:t>
            </w:r>
            <w:r w:rsidR="005212A3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791AFC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еседа </w:t>
            </w:r>
            <w:r w:rsidR="005212A3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силах ли я искоренить 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зло в самом себе?</w:t>
            </w:r>
            <w:r w:rsidR="005212A3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Поэтическ</w:t>
            </w:r>
            <w:r w:rsidR="005212A3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 гостиная «Красота спасёт мир»</w:t>
            </w:r>
            <w:r w:rsidR="000C7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212A3" w:rsidRPr="004C62B5" w:rsidRDefault="005212A3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Цикл лекций</w:t>
            </w:r>
            <w:r w:rsidR="000C7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бесед «Есть такая профессия</w:t>
            </w:r>
            <w:r w:rsidR="000C7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Родину защищать» с привлечением военнослужащих.</w:t>
            </w:r>
          </w:p>
          <w:p w:rsidR="005212A3" w:rsidRPr="004C62B5" w:rsidRDefault="005212A3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="00791AFC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роведение традиционного конкурса чтецов «Чем дальше в будущее входим, тем больше прошлым дорожим.</w:t>
            </w:r>
          </w:p>
        </w:tc>
      </w:tr>
      <w:tr w:rsidR="004C62B5" w:rsidRPr="004C62B5" w:rsidTr="00027DF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5212A3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4C62B5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«Семья»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5212A3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семейный союз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91AFC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5212A3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Праздничная программа ко Дню Матери 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5212A3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Совместные походы и экскурсии.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Литературный этюд “Традиции моей семьи”.</w:t>
            </w:r>
          </w:p>
          <w:p w:rsidR="005212A3" w:rsidRPr="004C62B5" w:rsidRDefault="005212A3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Традиционный совместный праздник «Масленица»</w:t>
            </w:r>
          </w:p>
          <w:p w:rsidR="007B0EAB" w:rsidRPr="004C62B5" w:rsidRDefault="007B0EAB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Цикл бесед «Формирование семейных ценностей и ответственность родителей»</w:t>
            </w:r>
          </w:p>
        </w:tc>
      </w:tr>
      <w:tr w:rsidR="004C62B5" w:rsidRPr="004C62B5" w:rsidTr="00027DF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697869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4C62B5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027DF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Здоровый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жизни»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4C62B5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27DF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поведения в местах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027DF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общественного пользования;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правила собственной безопасности;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духовное и физическое здоровье;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вредные привычки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 </w:t>
            </w:r>
            <w:r w:rsidR="007B0EAB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«Месячника Здоровья» посвященного Всемирному дню здоровья.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Встреча с представителями внутренних органов правопорядка.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 </w:t>
            </w:r>
            <w:r w:rsidR="007B0EAB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 бесед « факторы риска для репродуктивного здоровья»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="009B017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:</w:t>
            </w:r>
            <w:proofErr w:type="gramEnd"/>
            <w:r w:rsidR="009B017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«Куришь? Проверь свои легкие» 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="009B017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Акция: «Нет табачному дыму»; «Обменяй сигарету на конфету».</w:t>
            </w:r>
          </w:p>
          <w:p w:rsidR="009B0174" w:rsidRPr="004C62B5" w:rsidRDefault="009B017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Проведение тренингов, ролевых игр и других интерактивных мероприятий «Умей сказать – «Нет!»</w:t>
            </w:r>
          </w:p>
          <w:p w:rsidR="009B0174" w:rsidRPr="004C62B5" w:rsidRDefault="009B017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Спортивные мероприятия, соревнования, занятия в спортивных секциях колледжа.</w:t>
            </w:r>
          </w:p>
          <w:p w:rsidR="009B0174" w:rsidRPr="004C62B5" w:rsidRDefault="009B017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Классные часы с внешними субъектами профилактики.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62B5" w:rsidRPr="004C62B5" w:rsidTr="00027DF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  <w:r w:rsidR="000C7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4C62B5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«Моя Родина»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патриотическое и гражданское воспитание;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понятие патриотизма “Символика” в масштабах страны, области, города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B017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Деятельность юнармейского отряда «Звезда» им. Д.Н. </w:t>
            </w:r>
            <w:proofErr w:type="spellStart"/>
            <w:r w:rsidR="009B017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Зинкевича</w:t>
            </w:r>
            <w:proofErr w:type="spellEnd"/>
            <w:r w:rsidR="009B017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B0174" w:rsidRPr="004C62B5" w:rsidRDefault="009B017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017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9B017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Акция: «Ветеран живет рядом»; Поздравления ветеранов с праздниками.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9B017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Литературно-музыкальная программа «Покрытая шрамами память», посвященная памяти псковских воинов-разведчиков и </w:t>
            </w:r>
            <w:r w:rsidR="009B017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памяти десантников 6 роты.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9B017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месячников </w:t>
            </w:r>
            <w:r w:rsidR="00A56CFB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военно-патриотической работы.</w:t>
            </w:r>
          </w:p>
          <w:p w:rsidR="00A56CFB" w:rsidRPr="004C62B5" w:rsidRDefault="00A56CFB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Акция: «Мечты в ладонях», посвященная Дню России, Дню защиты детей, Дню семьи по направлениям: </w:t>
            </w:r>
          </w:p>
          <w:p w:rsidR="00A56CFB" w:rsidRPr="004C62B5" w:rsidRDefault="00A56CFB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-Вернем России народные традиции;</w:t>
            </w:r>
          </w:p>
          <w:p w:rsidR="00A56CFB" w:rsidRPr="004C62B5" w:rsidRDefault="00A56CFB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-Праздник добра;</w:t>
            </w:r>
          </w:p>
          <w:p w:rsidR="00A56CFB" w:rsidRPr="004C62B5" w:rsidRDefault="00A56CFB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Что для вас значит семья</w:t>
            </w:r>
          </w:p>
        </w:tc>
      </w:tr>
      <w:tr w:rsidR="004C62B5" w:rsidRPr="004C62B5" w:rsidTr="00027DF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  <w:r w:rsidR="000C7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4C62B5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027DF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зрешаем конфликты конструктивно»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конфликты, типы их разрешения;</w:t>
            </w:r>
          </w:p>
          <w:p w:rsidR="00027DF4" w:rsidRPr="004C62B5" w:rsidRDefault="004C62B5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27DF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общения;</w:t>
            </w:r>
          </w:p>
          <w:p w:rsidR="00027DF4" w:rsidRPr="004C62B5" w:rsidRDefault="004C62B5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27DF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почему возникают ссоры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B0174" w:rsidRPr="004C62B5" w:rsidRDefault="009B017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 не стать жертвой преступления;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A56CFB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Групповые беседы «Конфликт в коллективе»,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56CFB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Конфликтология</w:t>
            </w:r>
            <w:proofErr w:type="spellEnd"/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Для чего она нужна?</w:t>
            </w:r>
            <w:r w:rsidR="00A56CFB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A56CFB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Диагностика уровня конфликтности студентов, психологический климат в группе.</w:t>
            </w:r>
          </w:p>
          <w:p w:rsidR="00027DF4" w:rsidRPr="004C62B5" w:rsidRDefault="00A56CFB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27DF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адаптации студентов первого курса в колледже</w:t>
            </w:r>
          </w:p>
          <w:p w:rsidR="00697869" w:rsidRPr="004C62B5" w:rsidRDefault="00A56CFB" w:rsidP="004C62B5">
            <w:pPr>
              <w:spacing w:before="100" w:beforeAutospacing="1" w:after="100" w:afterAutospacing="1"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2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C62B5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 xml:space="preserve">икл занятий направленный на профилактику </w:t>
            </w:r>
            <w:proofErr w:type="spellStart"/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>девиантного</w:t>
            </w:r>
            <w:proofErr w:type="spellEnd"/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 xml:space="preserve"> и агрессив</w:t>
            </w:r>
            <w:r w:rsidR="000E05B5" w:rsidRPr="004C62B5">
              <w:rPr>
                <w:rFonts w:ascii="Times New Roman" w:hAnsi="Times New Roman" w:cs="Times New Roman"/>
                <w:sz w:val="28"/>
                <w:szCs w:val="28"/>
              </w:rPr>
              <w:t>ного поведения среди студентов, по проблемам</w:t>
            </w:r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 xml:space="preserve"> насилия, </w:t>
            </w:r>
            <w:proofErr w:type="spellStart"/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>буллинга</w:t>
            </w:r>
            <w:proofErr w:type="spellEnd"/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 xml:space="preserve"> (как отдельный вид насилия), агрессивного и </w:t>
            </w:r>
            <w:proofErr w:type="spellStart"/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>делинквентного</w:t>
            </w:r>
            <w:proofErr w:type="spellEnd"/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поведения, </w:t>
            </w:r>
            <w:r w:rsidR="000E05B5" w:rsidRPr="004C62B5">
              <w:rPr>
                <w:rFonts w:ascii="Times New Roman" w:hAnsi="Times New Roman" w:cs="Times New Roman"/>
                <w:sz w:val="28"/>
                <w:szCs w:val="28"/>
              </w:rPr>
              <w:t xml:space="preserve">с пояснениями </w:t>
            </w:r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 xml:space="preserve"> об уголовной </w:t>
            </w:r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ответственности, которая наступает впоследствии противоправных действий. Занятия провод</w:t>
            </w:r>
            <w:r w:rsidR="00B550D0" w:rsidRPr="004C62B5">
              <w:rPr>
                <w:rFonts w:ascii="Times New Roman" w:hAnsi="Times New Roman" w:cs="Times New Roman"/>
                <w:sz w:val="28"/>
                <w:szCs w:val="28"/>
              </w:rPr>
              <w:t>ятся</w:t>
            </w:r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 xml:space="preserve"> с участием преподавателя по правовым основам.</w:t>
            </w:r>
          </w:p>
          <w:p w:rsidR="00697869" w:rsidRPr="004C62B5" w:rsidRDefault="00A56CFB" w:rsidP="004C62B5">
            <w:pPr>
              <w:spacing w:before="100" w:beforeAutospacing="1" w:after="100" w:afterAutospacing="1"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2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>. Профилактические беседы с целью разъяснения законодательства в области противоправных деяний и предусмотренной ответственности</w:t>
            </w:r>
          </w:p>
          <w:p w:rsidR="00697869" w:rsidRPr="004C62B5" w:rsidRDefault="00A56CFB" w:rsidP="004C62B5">
            <w:pPr>
              <w:spacing w:before="100" w:beforeAutospacing="1" w:after="100" w:afterAutospacing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C62B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B0EAB" w:rsidRPr="004C62B5">
              <w:rPr>
                <w:rFonts w:ascii="Times New Roman" w:hAnsi="Times New Roman" w:cs="Times New Roman"/>
                <w:sz w:val="28"/>
                <w:szCs w:val="28"/>
              </w:rPr>
              <w:t>еседы</w:t>
            </w:r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proofErr w:type="spellStart"/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B0EAB" w:rsidRPr="004C62B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>берпреступления</w:t>
            </w:r>
            <w:proofErr w:type="spellEnd"/>
            <w:r w:rsidR="00697869" w:rsidRPr="004C62B5">
              <w:rPr>
                <w:rFonts w:ascii="Times New Roman" w:hAnsi="Times New Roman" w:cs="Times New Roman"/>
                <w:sz w:val="28"/>
                <w:szCs w:val="28"/>
              </w:rPr>
              <w:t xml:space="preserve"> и борьба с </w:t>
            </w:r>
            <w:r w:rsidR="007B0EAB" w:rsidRPr="004C62B5">
              <w:rPr>
                <w:rFonts w:ascii="Times New Roman" w:hAnsi="Times New Roman" w:cs="Times New Roman"/>
                <w:sz w:val="28"/>
                <w:szCs w:val="28"/>
              </w:rPr>
              <w:t>экстремизмом в интернет –пространстве»</w:t>
            </w:r>
          </w:p>
        </w:tc>
      </w:tr>
      <w:tr w:rsidR="004C62B5" w:rsidRPr="004C62B5" w:rsidTr="00027DF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  <w:r w:rsidR="000C7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C734D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027DF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прекрасен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C734D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27DF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 просвещение учащихся;</w:t>
            </w:r>
          </w:p>
          <w:p w:rsidR="00027DF4" w:rsidRPr="004C62B5" w:rsidRDefault="000C734D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27DF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проблемы экологической безопасности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7B0EAB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Экологические </w:t>
            </w:r>
            <w:proofErr w:type="gramStart"/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операции :</w:t>
            </w:r>
            <w:proofErr w:type="gramEnd"/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B0EAB" w:rsidRPr="004C62B5" w:rsidRDefault="007B0EAB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Организация субботников по уборке мусора в лесной зоне района Кресты;</w:t>
            </w:r>
          </w:p>
          <w:p w:rsidR="007B0EAB" w:rsidRPr="004C62B5" w:rsidRDefault="007B0EAB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-Участие в Акции « Чистый город»</w:t>
            </w:r>
          </w:p>
          <w:p w:rsidR="007B0EAB" w:rsidRPr="004C62B5" w:rsidRDefault="007B0EAB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Посадка деревьев возле Храма и колледжа.</w:t>
            </w:r>
          </w:p>
          <w:p w:rsidR="007B0EAB" w:rsidRPr="004C62B5" w:rsidRDefault="007B0EAB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Традиционный ежегодный сбор макулатуры (саженцы в обмен на макулатуру и пластик) 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Круглый стол по проблемам экологии.</w:t>
            </w:r>
          </w:p>
          <w:p w:rsidR="007B0EAB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7B0EAB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в экологическом </w:t>
            </w:r>
            <w:r w:rsidR="007B0EAB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движении «Круг жизни»</w:t>
            </w:r>
          </w:p>
          <w:p w:rsidR="007B0EAB" w:rsidRPr="004C62B5" w:rsidRDefault="007B0EAB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62B5" w:rsidRPr="004C62B5" w:rsidTr="00027DF4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  <w:r w:rsidR="000C73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C734D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«Труд и деньги»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деньги как общественный эквивалент;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роль труда в жизни человека;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нравственные нормы в мире денежных отношений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027DF4" w:rsidRPr="004C62B5" w:rsidRDefault="00027DF4" w:rsidP="004C62B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Беседа “Что для меня деньги”.</w:t>
            </w:r>
          </w:p>
          <w:p w:rsidR="00027DF4" w:rsidRPr="004C62B5" w:rsidRDefault="009F612E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Цикл занятий  </w:t>
            </w:r>
            <w:r w:rsidRPr="004C62B5">
              <w:rPr>
                <w:rFonts w:ascii="Times New Roman" w:hAnsi="Times New Roman" w:cs="Times New Roman"/>
                <w:sz w:val="28"/>
                <w:szCs w:val="28"/>
              </w:rPr>
              <w:t>«Твоя профессиональная карьера»</w:t>
            </w:r>
            <w:r w:rsidR="00027DF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27DF4" w:rsidRPr="004C62B5" w:rsidRDefault="00027DF4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Деловая игра “Аукцион </w:t>
            </w:r>
            <w:r w:rsidR="002C6254"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ценностей»</w:t>
            </w:r>
          </w:p>
          <w:p w:rsidR="007B0EAB" w:rsidRPr="004C62B5" w:rsidRDefault="007B0EAB" w:rsidP="004C62B5">
            <w:pPr>
              <w:spacing w:after="135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Устный журнал «Антикоррупционное просвещение»</w:t>
            </w:r>
          </w:p>
        </w:tc>
      </w:tr>
    </w:tbl>
    <w:p w:rsidR="00027DF4" w:rsidRPr="004C62B5" w:rsidRDefault="00027DF4" w:rsidP="004C62B5">
      <w:pPr>
        <w:shd w:val="clear" w:color="auto" w:fill="FFFFFF"/>
        <w:spacing w:after="168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27DF4" w:rsidRPr="004C62B5" w:rsidRDefault="00027DF4" w:rsidP="004C62B5">
      <w:pPr>
        <w:shd w:val="clear" w:color="auto" w:fill="FFFFFF"/>
        <w:spacing w:before="270" w:after="135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</w:p>
    <w:p w:rsidR="00027DF4" w:rsidRPr="004C62B5" w:rsidRDefault="004C62B5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особенно важно помочь подрастающему поколению выбрать незыблемые жизненные ориентиры, сформировать чёткое мировоззрение, основанное на высоком нравственном идеале. В представленной программе и методических рекомендациях сделана попытка выполнить эту задачу.</w:t>
      </w:r>
    </w:p>
    <w:p w:rsidR="00027DF4" w:rsidRPr="004C62B5" w:rsidRDefault="004C62B5" w:rsidP="004C62B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деятельности классного руководителя по духовно-нравственному воспитанию обучающихся предъявляет сегодня целый комплекс высоких профессиональных требований. На наш взгляд, воспитатель – профессионал должен:</w:t>
      </w:r>
    </w:p>
    <w:p w:rsidR="00027DF4" w:rsidRPr="004C62B5" w:rsidRDefault="00027DF4" w:rsidP="004C62B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интеллектуальному развитию учащихся через рациональную организацию учебной и внеурочной деятельности.</w:t>
      </w:r>
    </w:p>
    <w:p w:rsidR="00027DF4" w:rsidRPr="004C62B5" w:rsidRDefault="00027DF4" w:rsidP="004C62B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Создавать благоприятные условия для самореализации </w:t>
      </w:r>
      <w:r w:rsidR="000E05B5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развития их креативности через организацию разнообразных форм жизнедеятельности </w:t>
      </w:r>
      <w:r w:rsidR="000E05B5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студенческого</w:t>
      </w: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коллектива.</w:t>
      </w:r>
    </w:p>
    <w:p w:rsidR="00027DF4" w:rsidRPr="004C62B5" w:rsidRDefault="00027DF4" w:rsidP="004C62B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Способствовать созданию эмоционально комфортной психологической атмосферы через организацию индивидуальных и коллективных форм сотрудничества, а также через создание ситуации успеха.</w:t>
      </w:r>
    </w:p>
    <w:p w:rsidR="00027DF4" w:rsidRPr="004C62B5" w:rsidRDefault="00027DF4" w:rsidP="004C62B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пробуждению и укреплению стремления к жизненному самоопределению через организацию самоуправления и различные формы общественно-значимой деятельности.</w:t>
      </w:r>
    </w:p>
    <w:p w:rsidR="00027DF4" w:rsidRPr="004C62B5" w:rsidRDefault="000C734D" w:rsidP="004C62B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Предложенный вариант Программы «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Духовно-нравственное воспитание </w:t>
      </w:r>
      <w:r w:rsidR="000E05B5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внеурочное время»</w:t>
      </w:r>
      <w:r w:rsidR="00027DF4" w:rsidRPr="004C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отнюдь не догма, а канва, на которой каждый, работающий с подростками, может создать свой рисунок, свою модель, главное – всегда есть с чего начать, а что делать каждому воспитателю – практику подскажет желание помочь нашим детям стать чище, добрее, честнее, совестливее.</w:t>
      </w:r>
    </w:p>
    <w:p w:rsidR="00A06076" w:rsidRPr="004C62B5" w:rsidRDefault="00A06076" w:rsidP="004C62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06076" w:rsidRPr="004C6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F725E"/>
    <w:multiLevelType w:val="hybridMultilevel"/>
    <w:tmpl w:val="C5DE7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C7CF1"/>
    <w:multiLevelType w:val="multilevel"/>
    <w:tmpl w:val="0B787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587060"/>
    <w:multiLevelType w:val="multilevel"/>
    <w:tmpl w:val="B8341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2B4A9A"/>
    <w:multiLevelType w:val="hybridMultilevel"/>
    <w:tmpl w:val="69F69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DF4"/>
    <w:rsid w:val="00027DF4"/>
    <w:rsid w:val="000C734D"/>
    <w:rsid w:val="000E05B5"/>
    <w:rsid w:val="000E0F2B"/>
    <w:rsid w:val="002C6254"/>
    <w:rsid w:val="002F095C"/>
    <w:rsid w:val="00474A52"/>
    <w:rsid w:val="004C62B5"/>
    <w:rsid w:val="005212A3"/>
    <w:rsid w:val="00697869"/>
    <w:rsid w:val="00791AFC"/>
    <w:rsid w:val="007B0EAB"/>
    <w:rsid w:val="00816ED6"/>
    <w:rsid w:val="009B0174"/>
    <w:rsid w:val="009F612E"/>
    <w:rsid w:val="00A06076"/>
    <w:rsid w:val="00A41899"/>
    <w:rsid w:val="00A56CFB"/>
    <w:rsid w:val="00A658FC"/>
    <w:rsid w:val="00B550D0"/>
    <w:rsid w:val="00BA0FC0"/>
    <w:rsid w:val="00C0110B"/>
    <w:rsid w:val="00C679A0"/>
    <w:rsid w:val="00F149D5"/>
    <w:rsid w:val="00FA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BE7BA"/>
  <w15:docId w15:val="{96281E03-4D0E-4A6E-9BFF-2B2362521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97869"/>
    <w:pPr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4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906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9170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7524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39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1846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124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10827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02917-15F6-403B-BF22-12555415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12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2019-11-18T08:26:00Z</dcterms:created>
  <dcterms:modified xsi:type="dcterms:W3CDTF">2020-09-23T09:20:00Z</dcterms:modified>
</cp:coreProperties>
</file>